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1"/>
      </w:tblGrid>
      <w:tr w:rsidR="00265D99" w:rsidRPr="00AA20AF" w:rsidTr="00CE40EF">
        <w:tc>
          <w:tcPr>
            <w:tcW w:w="9571" w:type="dxa"/>
          </w:tcPr>
          <w:p w:rsidR="00265D99" w:rsidRPr="00AA20AF" w:rsidRDefault="00265D99" w:rsidP="00265D99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20AF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DD2D4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65D99" w:rsidRPr="00AA20AF" w:rsidRDefault="00265D99" w:rsidP="00265D9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0AF">
              <w:rPr>
                <w:rFonts w:ascii="Times New Roman" w:hAnsi="Times New Roman"/>
                <w:sz w:val="24"/>
                <w:szCs w:val="24"/>
              </w:rPr>
              <w:t>к решению Совета Успенского сельского поселения Белоглинского района</w:t>
            </w:r>
          </w:p>
          <w:p w:rsidR="00265D99" w:rsidRPr="00AA20AF" w:rsidRDefault="00265D99" w:rsidP="001C5F24">
            <w:pPr>
              <w:tabs>
                <w:tab w:val="left" w:pos="4820"/>
                <w:tab w:val="left" w:pos="965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C5F24" w:rsidRPr="00AA20AF">
              <w:rPr>
                <w:rFonts w:ascii="Times New Roman" w:hAnsi="Times New Roman"/>
                <w:sz w:val="24"/>
                <w:szCs w:val="24"/>
              </w:rPr>
              <w:t>10</w:t>
            </w:r>
            <w:r w:rsidR="004A1DD1" w:rsidRPr="00AA20AF">
              <w:rPr>
                <w:rFonts w:ascii="Times New Roman" w:hAnsi="Times New Roman"/>
                <w:sz w:val="24"/>
                <w:szCs w:val="24"/>
              </w:rPr>
              <w:t>.</w:t>
            </w:r>
            <w:r w:rsidR="001C5F24" w:rsidRPr="00AA20AF">
              <w:rPr>
                <w:rFonts w:ascii="Times New Roman" w:hAnsi="Times New Roman"/>
                <w:sz w:val="24"/>
                <w:szCs w:val="24"/>
              </w:rPr>
              <w:t>08.</w:t>
            </w:r>
            <w:r w:rsidRPr="00AA20AF">
              <w:rPr>
                <w:rFonts w:ascii="Times New Roman" w:hAnsi="Times New Roman"/>
                <w:sz w:val="24"/>
                <w:szCs w:val="24"/>
              </w:rPr>
              <w:t>2020</w:t>
            </w:r>
            <w:r w:rsidR="003C1B17" w:rsidRPr="00AA2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0AF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="00EE6A36" w:rsidRPr="00AA20AF">
              <w:rPr>
                <w:rFonts w:ascii="Times New Roman" w:hAnsi="Times New Roman"/>
                <w:sz w:val="24"/>
                <w:szCs w:val="24"/>
              </w:rPr>
              <w:t>2</w:t>
            </w:r>
            <w:r w:rsidR="001C5F24" w:rsidRPr="00AA20AF">
              <w:rPr>
                <w:rFonts w:ascii="Times New Roman" w:hAnsi="Times New Roman"/>
                <w:sz w:val="24"/>
                <w:szCs w:val="24"/>
              </w:rPr>
              <w:t>2</w:t>
            </w:r>
            <w:r w:rsidRPr="00AA20AF">
              <w:rPr>
                <w:rFonts w:ascii="Times New Roman" w:hAnsi="Times New Roman"/>
                <w:sz w:val="24"/>
                <w:szCs w:val="24"/>
              </w:rPr>
              <w:t xml:space="preserve"> §</w:t>
            </w:r>
            <w:r w:rsidR="003C1B17" w:rsidRPr="00AA2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5F24" w:rsidRPr="00AA20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65D99" w:rsidRPr="00AA20AF" w:rsidRDefault="00265D99" w:rsidP="00202992">
      <w:pPr>
        <w:tabs>
          <w:tab w:val="left" w:pos="4820"/>
          <w:tab w:val="left" w:pos="9653"/>
        </w:tabs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7BAB" w:rsidRPr="00AA20AF" w:rsidRDefault="00265D99" w:rsidP="00202992">
      <w:pPr>
        <w:tabs>
          <w:tab w:val="left" w:pos="4820"/>
          <w:tab w:val="left" w:pos="9653"/>
        </w:tabs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0A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F7BAB" w:rsidRPr="00AA20AF">
        <w:rPr>
          <w:rFonts w:ascii="Times New Roman" w:eastAsia="Times New Roman" w:hAnsi="Times New Roman" w:cs="Times New Roman"/>
          <w:sz w:val="24"/>
          <w:szCs w:val="24"/>
        </w:rPr>
        <w:t>Приложение 7</w:t>
      </w:r>
    </w:p>
    <w:p w:rsidR="00202992" w:rsidRPr="00AA20AF" w:rsidRDefault="00AF7BAB" w:rsidP="003C1B17">
      <w:pPr>
        <w:tabs>
          <w:tab w:val="left" w:pos="9653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AA20AF">
        <w:rPr>
          <w:rFonts w:ascii="Times New Roman" w:hAnsi="Times New Roman" w:cs="Times New Roman"/>
          <w:sz w:val="24"/>
          <w:szCs w:val="24"/>
        </w:rPr>
        <w:t xml:space="preserve">к </w:t>
      </w:r>
      <w:r w:rsidR="00202992" w:rsidRPr="00AA20AF">
        <w:rPr>
          <w:rFonts w:ascii="Times New Roman" w:hAnsi="Times New Roman" w:cs="Times New Roman"/>
          <w:sz w:val="24"/>
          <w:szCs w:val="24"/>
        </w:rPr>
        <w:t>р</w:t>
      </w:r>
      <w:r w:rsidRPr="00AA20AF">
        <w:rPr>
          <w:rFonts w:ascii="Times New Roman" w:hAnsi="Times New Roman" w:cs="Times New Roman"/>
          <w:sz w:val="24"/>
          <w:szCs w:val="24"/>
        </w:rPr>
        <w:t>ешени</w:t>
      </w:r>
      <w:r w:rsidR="00202992" w:rsidRPr="00AA20AF">
        <w:rPr>
          <w:rFonts w:ascii="Times New Roman" w:hAnsi="Times New Roman" w:cs="Times New Roman"/>
          <w:sz w:val="24"/>
          <w:szCs w:val="24"/>
        </w:rPr>
        <w:t>ю</w:t>
      </w:r>
      <w:r w:rsidRPr="00AA20AF">
        <w:rPr>
          <w:rFonts w:ascii="Times New Roman" w:hAnsi="Times New Roman" w:cs="Times New Roman"/>
          <w:sz w:val="24"/>
          <w:szCs w:val="24"/>
        </w:rPr>
        <w:t xml:space="preserve"> Совета Успенского сельского поселения  Белоглинского района </w:t>
      </w:r>
      <w:r w:rsidR="00202992" w:rsidRPr="00AA20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992" w:rsidRPr="00AA20AF" w:rsidRDefault="00202992" w:rsidP="003C1B17">
      <w:pPr>
        <w:tabs>
          <w:tab w:val="left" w:pos="9653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AA20AF">
        <w:rPr>
          <w:rFonts w:ascii="Times New Roman" w:hAnsi="Times New Roman" w:cs="Times New Roman"/>
          <w:sz w:val="24"/>
          <w:szCs w:val="24"/>
        </w:rPr>
        <w:t xml:space="preserve">от </w:t>
      </w:r>
      <w:r w:rsidR="00265D99" w:rsidRPr="00AA20AF">
        <w:rPr>
          <w:rFonts w:ascii="Times New Roman" w:hAnsi="Times New Roman" w:cs="Times New Roman"/>
          <w:sz w:val="24"/>
          <w:szCs w:val="24"/>
        </w:rPr>
        <w:t>10</w:t>
      </w:r>
      <w:r w:rsidRPr="00AA20AF">
        <w:rPr>
          <w:rFonts w:ascii="Times New Roman" w:hAnsi="Times New Roman" w:cs="Times New Roman"/>
          <w:sz w:val="24"/>
          <w:szCs w:val="24"/>
        </w:rPr>
        <w:t>.</w:t>
      </w:r>
      <w:r w:rsidR="00265D99" w:rsidRPr="00AA20AF">
        <w:rPr>
          <w:rFonts w:ascii="Times New Roman" w:hAnsi="Times New Roman" w:cs="Times New Roman"/>
          <w:sz w:val="24"/>
          <w:szCs w:val="24"/>
        </w:rPr>
        <w:t>12</w:t>
      </w:r>
      <w:r w:rsidRPr="00AA20AF">
        <w:rPr>
          <w:rFonts w:ascii="Times New Roman" w:hAnsi="Times New Roman" w:cs="Times New Roman"/>
          <w:sz w:val="24"/>
          <w:szCs w:val="24"/>
        </w:rPr>
        <w:t>.20</w:t>
      </w:r>
      <w:r w:rsidR="00265D99" w:rsidRPr="00AA20AF">
        <w:rPr>
          <w:rFonts w:ascii="Times New Roman" w:hAnsi="Times New Roman" w:cs="Times New Roman"/>
          <w:sz w:val="24"/>
          <w:szCs w:val="24"/>
        </w:rPr>
        <w:t>19</w:t>
      </w:r>
      <w:r w:rsidRPr="00AA20AF">
        <w:rPr>
          <w:rFonts w:ascii="Times New Roman" w:hAnsi="Times New Roman" w:cs="Times New Roman"/>
          <w:sz w:val="24"/>
          <w:szCs w:val="24"/>
        </w:rPr>
        <w:t xml:space="preserve"> г. № </w:t>
      </w:r>
      <w:r w:rsidR="00612A12" w:rsidRPr="00AA20AF">
        <w:rPr>
          <w:rFonts w:ascii="Times New Roman" w:hAnsi="Times New Roman" w:cs="Times New Roman"/>
          <w:sz w:val="24"/>
          <w:szCs w:val="24"/>
        </w:rPr>
        <w:t xml:space="preserve"> </w:t>
      </w:r>
      <w:r w:rsidR="00265D99" w:rsidRPr="00AA20AF">
        <w:rPr>
          <w:rFonts w:ascii="Times New Roman" w:hAnsi="Times New Roman" w:cs="Times New Roman"/>
          <w:sz w:val="24"/>
          <w:szCs w:val="24"/>
        </w:rPr>
        <w:t>7</w:t>
      </w:r>
      <w:r w:rsidRPr="00AA20AF">
        <w:rPr>
          <w:rFonts w:ascii="Times New Roman" w:hAnsi="Times New Roman" w:cs="Times New Roman"/>
          <w:sz w:val="24"/>
          <w:szCs w:val="24"/>
        </w:rPr>
        <w:t xml:space="preserve"> §</w:t>
      </w:r>
      <w:r w:rsidR="00272BAA" w:rsidRPr="00AA20AF">
        <w:rPr>
          <w:rFonts w:ascii="Times New Roman" w:hAnsi="Times New Roman" w:cs="Times New Roman"/>
          <w:sz w:val="24"/>
          <w:szCs w:val="24"/>
        </w:rPr>
        <w:t xml:space="preserve"> </w:t>
      </w:r>
      <w:r w:rsidR="00265D99" w:rsidRPr="00AA20AF">
        <w:rPr>
          <w:rFonts w:ascii="Times New Roman" w:hAnsi="Times New Roman" w:cs="Times New Roman"/>
          <w:sz w:val="24"/>
          <w:szCs w:val="24"/>
        </w:rPr>
        <w:t>1</w:t>
      </w:r>
      <w:r w:rsidRPr="00AA20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1B17" w:rsidRPr="00AA20AF" w:rsidRDefault="003C1B17" w:rsidP="003C1B17">
      <w:pPr>
        <w:tabs>
          <w:tab w:val="left" w:pos="9653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AF7BAB" w:rsidRPr="00AA20AF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0AF"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</w:t>
      </w:r>
    </w:p>
    <w:p w:rsidR="00AF7BAB" w:rsidRPr="00AA20AF" w:rsidRDefault="00AF7BAB" w:rsidP="00AF7B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0AF">
        <w:rPr>
          <w:rFonts w:ascii="Times New Roman" w:hAnsi="Times New Roman" w:cs="Times New Roman"/>
          <w:b/>
          <w:sz w:val="24"/>
          <w:szCs w:val="24"/>
        </w:rPr>
        <w:t xml:space="preserve">по целевым статьям (муниципальным программам Успенского сельского поселения Белоглинского района и </w:t>
      </w:r>
      <w:proofErr w:type="spellStart"/>
      <w:r w:rsidRPr="00AA20AF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AA20AF">
        <w:rPr>
          <w:rFonts w:ascii="Times New Roman" w:hAnsi="Times New Roman" w:cs="Times New Roman"/>
          <w:b/>
          <w:sz w:val="24"/>
          <w:szCs w:val="24"/>
        </w:rPr>
        <w:t xml:space="preserve"> направлениям деятельности), группам видов расходов классификации </w:t>
      </w:r>
    </w:p>
    <w:p w:rsidR="00AF7BAB" w:rsidRPr="00AA20AF" w:rsidRDefault="00AF7BAB" w:rsidP="00AF7B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20AF">
        <w:rPr>
          <w:rFonts w:ascii="Times New Roman" w:hAnsi="Times New Roman" w:cs="Times New Roman"/>
          <w:b/>
          <w:sz w:val="24"/>
          <w:szCs w:val="24"/>
        </w:rPr>
        <w:t>расходов бюджетов на 20</w:t>
      </w:r>
      <w:r w:rsidR="002A2B03" w:rsidRPr="00AA20AF">
        <w:rPr>
          <w:rFonts w:ascii="Times New Roman" w:hAnsi="Times New Roman" w:cs="Times New Roman"/>
          <w:b/>
          <w:sz w:val="24"/>
          <w:szCs w:val="24"/>
        </w:rPr>
        <w:t>20</w:t>
      </w:r>
      <w:r w:rsidRPr="00AA20A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F7BAB" w:rsidRPr="00AA20AF" w:rsidRDefault="00AF7BAB" w:rsidP="00AF7BAB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A20AF">
        <w:rPr>
          <w:rFonts w:ascii="Times New Roman" w:eastAsia="Times New Roman" w:hAnsi="Times New Roman" w:cs="Times New Roman"/>
          <w:sz w:val="24"/>
          <w:szCs w:val="24"/>
        </w:rPr>
        <w:t>(тыс. рублей)</w:t>
      </w:r>
    </w:p>
    <w:tbl>
      <w:tblPr>
        <w:tblW w:w="9938" w:type="dxa"/>
        <w:tblInd w:w="93" w:type="dxa"/>
        <w:tblLook w:val="04A0"/>
      </w:tblPr>
      <w:tblGrid>
        <w:gridCol w:w="594"/>
        <w:gridCol w:w="4524"/>
        <w:gridCol w:w="2552"/>
        <w:gridCol w:w="850"/>
        <w:gridCol w:w="1418"/>
      </w:tblGrid>
      <w:tr w:rsidR="00AF7BAB" w:rsidRPr="00AA20AF" w:rsidTr="00AF7BA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</w:tbl>
    <w:p w:rsidR="00AF7BAB" w:rsidRPr="00AA20AF" w:rsidRDefault="00AF7BAB" w:rsidP="00AF7BAB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Ind w:w="93" w:type="dxa"/>
        <w:tblLook w:val="04A0"/>
      </w:tblPr>
      <w:tblGrid>
        <w:gridCol w:w="566"/>
        <w:gridCol w:w="4458"/>
        <w:gridCol w:w="496"/>
        <w:gridCol w:w="496"/>
        <w:gridCol w:w="520"/>
        <w:gridCol w:w="1134"/>
        <w:gridCol w:w="850"/>
        <w:gridCol w:w="1418"/>
      </w:tblGrid>
      <w:tr w:rsidR="00AF7BAB" w:rsidRPr="00AA20AF" w:rsidTr="00AF7BAB">
        <w:trPr>
          <w:trHeight w:val="36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F7BAB" w:rsidRPr="00AA20AF" w:rsidRDefault="00602252" w:rsidP="004C3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47 987,</w:t>
            </w:r>
            <w:r w:rsidR="006F3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 программа «Обеспечение безопасности населения Успенского сельского поселения Белоглинского района»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8278C1" w:rsidP="00DF3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DF3211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10510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10510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 воде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обеспечению  безопасности на воде</w:t>
            </w: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10550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10550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2679" w:rsidRPr="00AA20AF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679" w:rsidRPr="00AA20AF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C1B17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C1B17" w:rsidRPr="00AA20AF" w:rsidRDefault="003C1B1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B17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496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B17" w:rsidRPr="00AA20AF" w:rsidRDefault="003C1B1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B17" w:rsidRPr="00AA20AF" w:rsidRDefault="003C1B1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496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B17" w:rsidRPr="00AA20AF" w:rsidRDefault="003C1B1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B17" w:rsidRPr="00AA20AF" w:rsidRDefault="003C1B1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C1B17" w:rsidRPr="00AA20AF" w:rsidRDefault="003C1B1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C1B17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3C1B17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C1B17" w:rsidRPr="00AA20AF" w:rsidRDefault="003C1B1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3C1B17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Прочие мероприятия муниципальной программы  «Обеспечение безопасности населения Успенского сельского поселения Белоглинского района»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3C1B1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  <w:vAlign w:val="bottom"/>
          </w:tcPr>
          <w:p w:rsidR="00AF7BAB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10110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891E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91E93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20" w:type="dxa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1E93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10110</w:t>
            </w:r>
          </w:p>
        </w:tc>
        <w:tc>
          <w:tcPr>
            <w:tcW w:w="850" w:type="dxa"/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91E93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520" w:type="dxa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«Энергосбережение в Успенском сельском поселении Белоглинского района»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энергетической эффективности энергосбережения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8" w:type="dxa"/>
            <w:tcBorders>
              <w:left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nil"/>
            </w:tcBorders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10190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муниципальным имуществом Успенского сельского поселения Белоглинского района»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управлением муниципальным имуществом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10020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10020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57074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F7BA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дорожного хозяйства в Успенском сельском поселении Белоглинского района»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000BE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6722,3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Строительство, реконструкция, капитальный ремонт и ремонт автомобильных дорог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7C298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6722,3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в сфере строительства, реконструкции, капитального ремонта и ремонта автомобильных дорог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7C298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6722,3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7C298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6722,3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</w:t>
            </w:r>
            <w:proofErr w:type="spellStart"/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коммунального хозяйства в Успенском сельском поселении Белоглинского района»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8C4FB1" w:rsidP="003F3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3F3542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2 148</w:t>
            </w:r>
            <w:r w:rsidR="00000BE8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DF3211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nil"/>
              <w:bottom w:val="nil"/>
              <w:right w:val="nil"/>
            </w:tcBorders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коммунального хозяйства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A20AF" w:rsidRDefault="00DF3211" w:rsidP="00DF3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1755</w:t>
            </w:r>
            <w:r w:rsidR="00000BE8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1E93" w:rsidRPr="00AA20AF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89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1E93" w:rsidRPr="00AA20AF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сфере коммунального хозяйства в Успенском сельском поселении Белоглинского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89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91E93" w:rsidRPr="00AA20AF" w:rsidTr="00CE40EF">
        <w:trPr>
          <w:trHeight w:val="340"/>
        </w:trPr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91E93" w:rsidRPr="00AA20AF" w:rsidRDefault="00891E93" w:rsidP="0089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1E93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1E93" w:rsidRPr="00AA20AF" w:rsidRDefault="00891E93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91E93" w:rsidRPr="00AA20AF" w:rsidRDefault="00891E9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1E93" w:rsidRPr="00AA20AF" w:rsidRDefault="00891E93" w:rsidP="00891E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proofErr w:type="spellStart"/>
            <w:proofErr w:type="gramStart"/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осенне</w:t>
            </w:r>
            <w:proofErr w:type="spellEnd"/>
            <w:r w:rsidRPr="00AA20AF">
              <w:rPr>
                <w:rFonts w:ascii="Times New Roman" w:hAnsi="Times New Roman" w:cs="Times New Roman"/>
                <w:sz w:val="24"/>
                <w:szCs w:val="24"/>
              </w:rPr>
              <w:t xml:space="preserve"> – зимнему</w:t>
            </w:r>
            <w:proofErr w:type="gramEnd"/>
            <w:r w:rsidRPr="00AA20AF">
              <w:rPr>
                <w:rFonts w:ascii="Times New Roman" w:hAnsi="Times New Roman" w:cs="Times New Roman"/>
                <w:sz w:val="24"/>
                <w:szCs w:val="24"/>
              </w:rPr>
              <w:t xml:space="preserve"> периоду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891E9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F697F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71B2E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B2E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по тарифам, не обеспечивающим возмещение издержек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10590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711003" w:rsidP="008C4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4FB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10590</w:t>
            </w:r>
          </w:p>
        </w:tc>
        <w:tc>
          <w:tcPr>
            <w:tcW w:w="850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</w:tcPr>
          <w:p w:rsidR="00AF7BAB" w:rsidRPr="00AA20AF" w:rsidRDefault="008C4FB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DF3211" w:rsidP="00DF3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1277</w:t>
            </w:r>
            <w:r w:rsidR="008C4FB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1B2E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71B2E" w:rsidRPr="00AA20AF" w:rsidRDefault="00A71B2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71B2E" w:rsidRPr="00AA20AF" w:rsidRDefault="00A71B2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71B2E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71B2E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71B2E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1B2E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71B2E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71B2E" w:rsidRPr="00AA20AF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по благоустройству в Успенском сельском поселении Белоглинского района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71B2E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B2E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B2E" w:rsidRPr="00AA20AF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71B2E" w:rsidRPr="00AA20AF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B2E" w:rsidRPr="00AA20AF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B2E" w:rsidRPr="00AA20AF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8C4FB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8C4FB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систем уличного освещения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8C4FB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870,0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8C4FB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870,0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благоустройства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10640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8C4FB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0BE8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10640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8C4FB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0BE8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</w:t>
            </w:r>
            <w:proofErr w:type="spellStart"/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A20AF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коммунального хозяйства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8C4FB1" w:rsidP="00DF3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00BE8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246,</w:t>
            </w:r>
            <w:r w:rsidR="00DF321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000BE8" w:rsidP="00DF3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8 046,</w:t>
            </w:r>
            <w:r w:rsidR="00DF321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F73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6221,5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4646B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1789,7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7C5A96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000BE8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F73DE2" w:rsidRPr="00AA20AF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F73DE2" w:rsidRPr="00AA20AF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F73DE2" w:rsidRPr="00AA20AF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3DE2" w:rsidRPr="00AA20AF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73DE2" w:rsidRPr="00AA20AF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73DE2" w:rsidRPr="00AA20AF" w:rsidRDefault="00F73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7C5A96" w:rsidRPr="00AA20AF" w:rsidTr="007C5A96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7C5A96" w:rsidRPr="00AA20AF" w:rsidRDefault="007C5A9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7C5A96" w:rsidRPr="00AA20AF" w:rsidRDefault="007C5A96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7C5A96" w:rsidRPr="00AA20AF" w:rsidRDefault="007C5A9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7C5A96" w:rsidRPr="00AA20AF" w:rsidRDefault="007C5A9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7C5A96" w:rsidRPr="00AA20AF" w:rsidRDefault="007C5A9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C5A96" w:rsidRPr="00AA20AF" w:rsidRDefault="007C5A9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5A96" w:rsidRPr="00AA20AF" w:rsidRDefault="007C5A9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7C5A96" w:rsidRPr="00AA20AF" w:rsidRDefault="007C5A9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992" w:rsidRPr="00AA20AF" w:rsidTr="007C5A96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202992" w:rsidRPr="00AA20AF" w:rsidRDefault="0020299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112D2E" w:rsidRPr="00AA20AF" w:rsidRDefault="00000BE8" w:rsidP="007C5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жилищно-коммунального хозяйства</w:t>
            </w:r>
            <w:r w:rsidR="00112D2E" w:rsidRPr="00AA20AF">
              <w:rPr>
                <w:rFonts w:ascii="Times New Roman" w:hAnsi="Times New Roman" w:cs="Times New Roman"/>
                <w:sz w:val="24"/>
                <w:szCs w:val="24"/>
              </w:rPr>
              <w:t>. Мероприятия в области благоустройства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112D2E" w:rsidRPr="00AA20AF" w:rsidRDefault="002C1F3B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2C1F3B" w:rsidRPr="00AA20AF" w:rsidRDefault="002C1F3B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2C1F3B" w:rsidRPr="00AA20AF" w:rsidRDefault="002C1F3B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C1F3B" w:rsidRPr="00AA20AF" w:rsidRDefault="002C1F3B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2D2E" w:rsidRPr="00AA20AF" w:rsidRDefault="002C1F3B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10640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C1F3B" w:rsidRPr="00AA20AF" w:rsidRDefault="002C1F3B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992" w:rsidRPr="00AA20AF" w:rsidRDefault="00202992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C1F3B" w:rsidRPr="00AA20AF" w:rsidRDefault="007C5A96" w:rsidP="007C5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1F3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7C5A96" w:rsidRPr="00AA20AF" w:rsidTr="007C5A96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7C5A96" w:rsidRPr="00AA20AF" w:rsidRDefault="007C5A9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7C5A96" w:rsidRPr="00AA20AF" w:rsidRDefault="007C5A96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внебюджетными фондами  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7C5A96" w:rsidRPr="00AA20AF" w:rsidRDefault="007C5A96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7C5A96" w:rsidRPr="00AA20AF" w:rsidRDefault="007C5A96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7C5A96" w:rsidRPr="00AA20AF" w:rsidRDefault="007C5A96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C5A96" w:rsidRPr="00AA20AF" w:rsidRDefault="007C5A96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10640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5A96" w:rsidRPr="00AA20AF" w:rsidRDefault="007C5A96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C5A96" w:rsidRPr="00AA20AF" w:rsidRDefault="007C5A96" w:rsidP="007C5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F3542" w:rsidRPr="00AA20AF" w:rsidTr="007C5A96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3F3542" w:rsidRPr="00AA20AF" w:rsidRDefault="003F354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3F3542" w:rsidRPr="00AA20AF" w:rsidRDefault="003F3542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3F3542" w:rsidRPr="00AA20AF" w:rsidRDefault="003F3542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3F3542" w:rsidRPr="00AA20AF" w:rsidRDefault="003F3542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F3542" w:rsidRPr="00AA20AF" w:rsidRDefault="003F3542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3F3542" w:rsidRPr="00AA20AF" w:rsidRDefault="003F3542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3542" w:rsidRPr="00AA20AF" w:rsidRDefault="003F3542" w:rsidP="007C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F3542" w:rsidRPr="00AA20AF" w:rsidRDefault="003F3542" w:rsidP="007C5A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7C5A96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«Сохранение и развитие культуры в Успенском сельском поселении Белоглинского района»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4646B3" w:rsidP="00AC0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15113,9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праздничных мероприятий, юбилейных и памятных дат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174A5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470,0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организации проведения праздничных дней и  памятных дат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10090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174A5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470,0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10090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174A5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470,0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учреждений культуры и мероприятия в сфере культуры и кинематографии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BF0091" w:rsidRPr="00AA20AF" w:rsidRDefault="00BF009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521172" w:rsidP="00DF3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10 8</w:t>
            </w:r>
            <w:r w:rsidR="00DF321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0A3B9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10104,1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0A3B9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10104,1</w:t>
            </w:r>
          </w:p>
        </w:tc>
      </w:tr>
      <w:tr w:rsidR="0065190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65190B" w:rsidRPr="00AA20AF" w:rsidRDefault="0065190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65190B" w:rsidRPr="00AA20AF" w:rsidRDefault="0065190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190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65190B" w:rsidRPr="00AA20AF" w:rsidRDefault="0065190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65190B" w:rsidRPr="00AA20AF" w:rsidRDefault="0065190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 –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4670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574,8</w:t>
            </w:r>
          </w:p>
        </w:tc>
      </w:tr>
      <w:tr w:rsidR="0065190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65190B" w:rsidRPr="00AA20AF" w:rsidRDefault="0065190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65190B" w:rsidRPr="00AA20AF" w:rsidRDefault="0065190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190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65190B" w:rsidRPr="00AA20AF" w:rsidRDefault="0065190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65190B" w:rsidRPr="00AA20AF" w:rsidRDefault="0065190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20" w:type="dxa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L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4670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5190B" w:rsidRPr="00AA20AF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190B" w:rsidRPr="00AA20AF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574,8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6D0C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9C8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49C8" w:rsidRPr="00AA20AF" w:rsidRDefault="005D0858" w:rsidP="005D0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расходы, принятые сверх объемов бюджетных ассигнований местного бюджета, предусмотренных на выполнение условий предоставления иных межбюджетных трансфертов из краевого бюджета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C2980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949C8" w:rsidRPr="00AA20AF" w:rsidRDefault="008949C8" w:rsidP="00F04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15,0</w:t>
            </w:r>
          </w:p>
        </w:tc>
      </w:tr>
      <w:tr w:rsidR="008949C8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949C8" w:rsidRPr="00AA20AF" w:rsidRDefault="008949C8" w:rsidP="00F04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9C8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20" w:type="dxa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C2980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49C8" w:rsidRPr="00AA20AF" w:rsidRDefault="008949C8" w:rsidP="00F04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15,0</w:t>
            </w:r>
          </w:p>
        </w:tc>
      </w:tr>
      <w:tr w:rsidR="008949C8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949C8" w:rsidRPr="00AA20AF" w:rsidRDefault="008949C8" w:rsidP="00F04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9C8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49C8" w:rsidRPr="00AA20AF" w:rsidRDefault="005D0858" w:rsidP="005D0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дополнительную помощь местным бюджетам для решения  социально значимых вопросов местного значения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62980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949C8" w:rsidRPr="00AA20AF" w:rsidRDefault="008949C8" w:rsidP="00F04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8949C8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949C8" w:rsidRPr="00AA20AF" w:rsidRDefault="008949C8" w:rsidP="00F04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9C8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62980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949C8" w:rsidRPr="00AA20AF" w:rsidRDefault="008949C8" w:rsidP="005D0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49C8" w:rsidRPr="00AA20AF" w:rsidRDefault="008949C8" w:rsidP="00F04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8949C8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8949C8" w:rsidRPr="00AA20AF" w:rsidRDefault="008949C8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949C8" w:rsidRPr="00AA20AF" w:rsidRDefault="008949C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деятельности учреждений библиотек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992" w:rsidRPr="00AA20AF" w:rsidRDefault="0020299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28263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3800,0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AF7BA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AF7BA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«Информационное освещение деятельности органов местного самоуправления в Успенском сельском поселении Белоглинского района»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2125D7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744,4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F73DE2" w:rsidRPr="00AA20AF" w:rsidRDefault="00F73DE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3DE2" w:rsidRPr="00AA20AF" w:rsidRDefault="00F73DE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521172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освещение деятельности органов местного самоуправления в решении социальных и экономических задач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10200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52117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AA2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10200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52117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технологий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5190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использования информационных технологий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10450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65190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  <w:r w:rsidR="00AF7BA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10450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82679" w:rsidRPr="00AA20AF" w:rsidRDefault="00A82679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679" w:rsidRPr="00AA20AF" w:rsidRDefault="00A82679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5190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физической культуры и спорта, молодежная политика в Успенском сельском поселении Белоглинского района»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2125D7" w:rsidP="00AA2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4721,</w:t>
            </w:r>
            <w:r w:rsidR="00AA20AF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2125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56,</w:t>
            </w:r>
            <w:r w:rsidR="00AA20AF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для детей и подростков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10370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2125D7" w:rsidP="00AA2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56,</w:t>
            </w:r>
            <w:r w:rsidR="00AA20AF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10370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2125D7" w:rsidP="00AA2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56,</w:t>
            </w:r>
            <w:r w:rsidR="00AA20AF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в Успенском сельском поселении Белоглинского района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BF0091" w:rsidRPr="00AA20AF" w:rsidRDefault="00BF0091" w:rsidP="00C1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0091" w:rsidRPr="00AA20AF" w:rsidRDefault="00BF0091" w:rsidP="00C1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2125D7" w:rsidP="00BF0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4664,5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физической культуры и спорта в Успенском сельском поселении Белоглинского района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10310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2125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10310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2125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1C5FA7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1C5FA7" w:rsidRPr="00AA20AF" w:rsidRDefault="001C5FA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FA7" w:rsidRPr="00AA20AF" w:rsidRDefault="001C5FA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1C5FA7" w:rsidRPr="00AA20AF" w:rsidRDefault="001C5FA7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FA7" w:rsidRPr="00AA20AF" w:rsidRDefault="00C15116" w:rsidP="00C151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/>
                <w:sz w:val="24"/>
                <w:szCs w:val="24"/>
              </w:rPr>
              <w:t>Субсидии на строительство многофункциональной спортивно-игровой площадки в целях обеспечения условий для занятий физической культурой и массовым спортом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BF42FC" w:rsidRPr="00AA20AF" w:rsidRDefault="00BF42F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2FC" w:rsidRPr="00AA20AF" w:rsidRDefault="00BF42F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FA7" w:rsidRPr="00AA20AF" w:rsidRDefault="001C5FA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1C5FA7" w:rsidRPr="00AA20AF" w:rsidRDefault="001C5FA7" w:rsidP="00C15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1C5FA7" w:rsidRPr="00AA20AF" w:rsidRDefault="001C5FA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FA7" w:rsidRPr="00AA20AF" w:rsidRDefault="001C5FA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FA7" w:rsidRPr="00AA20AF" w:rsidRDefault="001C5FA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FA7" w:rsidRPr="00AA20AF" w:rsidRDefault="001C5FA7" w:rsidP="00C15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116" w:rsidRPr="00AA20AF" w:rsidRDefault="00C15116" w:rsidP="00C15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5116" w:rsidRPr="00AA20AF" w:rsidRDefault="00C1511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FA7" w:rsidRPr="00AA20AF" w:rsidRDefault="001C5FA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C5FA7" w:rsidRPr="00AA20AF" w:rsidRDefault="001C5FA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S1100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C5FA7" w:rsidRPr="00AA20AF" w:rsidRDefault="001C5FA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1C5FA7" w:rsidRPr="00AA20AF" w:rsidRDefault="00095445" w:rsidP="00BF0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F009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566,3</w:t>
            </w:r>
          </w:p>
        </w:tc>
      </w:tr>
      <w:tr w:rsidR="00B90468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B90468" w:rsidRPr="00AA20AF" w:rsidRDefault="00B90468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B90468" w:rsidRPr="00AA20AF" w:rsidRDefault="00B90468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B90468" w:rsidRPr="00AA20AF" w:rsidRDefault="00B90468" w:rsidP="00C15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468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B90468" w:rsidRPr="00AA20AF" w:rsidRDefault="00B90468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B90468" w:rsidRPr="00AA20AF" w:rsidRDefault="00B90468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B90468" w:rsidRPr="00AA20AF" w:rsidRDefault="00B90468" w:rsidP="00C15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C15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C15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0468" w:rsidRPr="00AA20AF" w:rsidRDefault="00B90468" w:rsidP="00BF0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F009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566,3</w:t>
            </w:r>
          </w:p>
        </w:tc>
      </w:tr>
      <w:tr w:rsidR="00B90468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B90468" w:rsidRPr="00AA20AF" w:rsidRDefault="00B90468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B90468" w:rsidRPr="00AA20AF" w:rsidRDefault="00B90468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B90468" w:rsidRPr="00AA20AF" w:rsidRDefault="00B90468" w:rsidP="00C15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B90468" w:rsidRPr="00AA20AF" w:rsidRDefault="00B9046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«Поддержка и развитие малого и среднего предпринимательства в Успенском сельском поселении Белоглинского района»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AF7BAB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F7BA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малого и среднего предпринимательства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679" w:rsidRPr="00AA20AF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10700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82679" w:rsidRPr="00AA20AF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2679" w:rsidRPr="00AA20AF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F7BA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10700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F7BA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B3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FB3F9D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«Противодействие коррупции на территории Успенского сельского поселения Белогли</w:t>
            </w:r>
            <w:r w:rsidR="00970EB3"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ского района»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tcBorders>
              <w:left w:val="nil"/>
            </w:tcBorders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на территории Успенского сельского поселения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10170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10170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B3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FB3F9D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территориального общественного самоуправления в Успенском сельском поселении Белоглинского района»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C61656" w:rsidP="00FB3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318,3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территориального общественного самоуправления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112D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318,3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руководителям территориального общественного самоуправления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10660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10660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F7BA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взаимодействия органов территориального общественного самоуправления и органов местного самоуправления Успенского сельского поселения Белоглинского района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10680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3F9D" w:rsidRPr="00AA20AF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487C5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10680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487C5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FB3F9D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FB3F9D" w:rsidRPr="00AA20AF" w:rsidRDefault="00FB3F9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FB3F9D" w:rsidRPr="00AA20AF" w:rsidRDefault="00FB3F9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E7D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0F0E7D" w:rsidRPr="00AA20AF" w:rsidRDefault="000F0E7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0F0E7D" w:rsidRPr="00AA20AF" w:rsidRDefault="00E52E84" w:rsidP="000F0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F0E7D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рганизация благоустройства территории муниципального образования  в границах территорий органов территориального общественного самоуправления – победителей конкурса за звание «Лучший орган территориального 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общественного самоуправления</w:t>
            </w:r>
            <w:r w:rsidR="000F0E7D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0F0E7D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0F0E7D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0F0E7D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F0E7D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60390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F0E7D" w:rsidRPr="00AA20AF" w:rsidRDefault="000F0E7D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0F0E7D" w:rsidRPr="00AA20AF" w:rsidRDefault="00E52E84" w:rsidP="000F0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E52E84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E52E84" w:rsidRPr="00AA20AF" w:rsidRDefault="00E52E84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E52E84" w:rsidRPr="00AA20AF" w:rsidRDefault="00E52E84" w:rsidP="000F0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E52E84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E52E84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E52E84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52E84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52E84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E52E84" w:rsidRPr="00AA20AF" w:rsidRDefault="00E52E84" w:rsidP="000F0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E7D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0F0E7D" w:rsidRPr="00AA20AF" w:rsidRDefault="000F0E7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0F0E7D" w:rsidRPr="00AA20AF" w:rsidRDefault="000F0E7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0F0E7D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0F0E7D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0F0E7D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F0E7D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60390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F0E7D" w:rsidRPr="00AA20AF" w:rsidRDefault="00E52E84" w:rsidP="000F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F0E7D" w:rsidRPr="00AA20AF" w:rsidRDefault="00E52E84" w:rsidP="000F0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0F0E7D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0F0E7D" w:rsidRPr="00AA20AF" w:rsidRDefault="000F0E7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0F0E7D" w:rsidRPr="00AA20AF" w:rsidRDefault="000F0E7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0F0E7D" w:rsidRPr="00AA20AF" w:rsidRDefault="000F0E7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0F0E7D" w:rsidRPr="00AA20AF" w:rsidRDefault="000F0E7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0F0E7D" w:rsidRPr="00AA20AF" w:rsidRDefault="000F0E7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F0E7D" w:rsidRPr="00AA20AF" w:rsidRDefault="000F0E7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F0E7D" w:rsidRPr="00AA20AF" w:rsidRDefault="000F0E7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0F0E7D" w:rsidRPr="00AA20AF" w:rsidRDefault="000F0E7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3F9D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FB3F9D" w:rsidRPr="00AA20AF" w:rsidRDefault="00FB3F9D" w:rsidP="00FB3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4458" w:type="dxa"/>
            <w:shd w:val="clear" w:color="auto" w:fill="auto"/>
          </w:tcPr>
          <w:p w:rsidR="00FB3F9D" w:rsidRPr="00AA20AF" w:rsidRDefault="00FB3F9D" w:rsidP="00F85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="00F8544E"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современной городской среды в </w:t>
            </w:r>
            <w:r w:rsidRPr="00AA20AF">
              <w:rPr>
                <w:rFonts w:ascii="Times New Roman" w:hAnsi="Times New Roman" w:cs="Times New Roman"/>
                <w:b/>
                <w:sz w:val="24"/>
                <w:szCs w:val="24"/>
              </w:rPr>
              <w:t>Успенском сельском поселении Белоглинского района»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B3F9D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13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B3F9D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8544E" w:rsidRPr="00AA20AF" w:rsidRDefault="00F8544E" w:rsidP="00F85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B3F9D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756628" w:rsidRPr="00AA20AF" w:rsidRDefault="00756628" w:rsidP="00F85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85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85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56628" w:rsidRPr="00AA20AF" w:rsidRDefault="00756628" w:rsidP="00F85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B3F9D" w:rsidRPr="00AA20AF" w:rsidRDefault="00F8544E" w:rsidP="006C3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6C3394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</w:t>
            </w: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6C3394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B3F9D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FB3F9D" w:rsidRPr="00AA20AF" w:rsidRDefault="00FB3F9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FB3F9D" w:rsidRPr="00AA20AF" w:rsidRDefault="00FB3F9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3F9D" w:rsidRPr="00AA20AF" w:rsidTr="00CE40EF">
        <w:trPr>
          <w:trHeight w:val="503"/>
        </w:trPr>
        <w:tc>
          <w:tcPr>
            <w:tcW w:w="566" w:type="dxa"/>
            <w:shd w:val="clear" w:color="auto" w:fill="auto"/>
          </w:tcPr>
          <w:p w:rsidR="00FB3F9D" w:rsidRPr="00AA20AF" w:rsidRDefault="00FB3F9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FB3F9D" w:rsidRPr="00AA20AF" w:rsidRDefault="00F8544E" w:rsidP="00F85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формирования современной городской среды 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FB3F9D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FB3F9D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B3F9D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B3F9D" w:rsidRPr="00AA20AF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FB3F9D" w:rsidRPr="00AA20AF" w:rsidRDefault="00F8544E" w:rsidP="006C3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3394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C3394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544E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F8544E" w:rsidRPr="00AA20AF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F8544E" w:rsidRPr="00AA20AF" w:rsidRDefault="00F8544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44E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F8544E" w:rsidRPr="00AA20AF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F8544E" w:rsidRPr="00AA20AF" w:rsidRDefault="00F8544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на территории Успенского сельского поселения Белоглинского района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15580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F8544E" w:rsidRPr="00AA20AF" w:rsidRDefault="006C339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199,5</w:t>
            </w:r>
          </w:p>
        </w:tc>
      </w:tr>
      <w:tr w:rsidR="00F8544E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F8544E" w:rsidRPr="00AA20AF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F8544E" w:rsidRPr="00AA20AF" w:rsidRDefault="00F8544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544E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F8544E" w:rsidRPr="00AA20AF" w:rsidRDefault="00F8544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F8544E" w:rsidRPr="00AA20AF" w:rsidRDefault="00F8544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15580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8544E" w:rsidRPr="00AA20AF" w:rsidRDefault="006C339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199,5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  <w:vAlign w:val="center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85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8544E"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высшего должностного лица Успенского сельского поселения Белоглинского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85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F8544E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92,6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Успенского сельского поселения Белоглинского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8544E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92,6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792</w:t>
            </w:r>
            <w:r w:rsidR="00AF7BA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8544E" w:rsidRPr="00AA20AF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544E" w:rsidRPr="00AA20AF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792</w:t>
            </w:r>
            <w:r w:rsidR="00AF7BAB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E6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661CC"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администрации Успенского сельского поселения Белоглинского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3204D" w:rsidP="00757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6 593,6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администрации Успенского сельского поселения Белоглинского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3204D" w:rsidP="007F4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F48C5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584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F48C5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6C3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C3394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73B4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173B4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6C339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73B4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2410,0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173B41" w:rsidRPr="00AA20AF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3B41" w:rsidRPr="00AA20AF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73B4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981,0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73B41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7A000B" w:rsidRPr="00AA20AF" w:rsidRDefault="007A00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00B" w:rsidRPr="00AA20AF" w:rsidRDefault="007A00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00B" w:rsidRPr="00AA20AF" w:rsidRDefault="007A00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7A000B" w:rsidRPr="00AA20AF" w:rsidRDefault="007A00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00B" w:rsidRPr="00AA20AF" w:rsidRDefault="007A00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00B" w:rsidRPr="00AA20AF" w:rsidRDefault="007A00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A000B" w:rsidRPr="00AA20AF" w:rsidRDefault="007A00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00B" w:rsidRPr="00AA20AF" w:rsidRDefault="007A00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00B" w:rsidRPr="00AA20AF" w:rsidRDefault="007A000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A000B" w:rsidRPr="00AA20AF" w:rsidRDefault="007A000B" w:rsidP="0020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00B" w:rsidRPr="00AA20AF" w:rsidRDefault="007A000B" w:rsidP="0020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00B" w:rsidRPr="00AA20AF" w:rsidRDefault="007A000B" w:rsidP="0020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6C3394" w:rsidP="00202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243,0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6C339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243,0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Успенского сельского поселения  Белоглинского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02992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202992" w:rsidRPr="00AA20AF" w:rsidRDefault="00202992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02992" w:rsidRPr="00AA20AF" w:rsidRDefault="0020299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E6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E661CC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муниципальных функций, связанных с общегосударственным управлением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F7BAB" w:rsidRPr="00AA20AF" w:rsidRDefault="007F48C5" w:rsidP="007F4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307</w:t>
            </w:r>
            <w:r w:rsidR="00A3204D"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F7BAB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F7BAB" w:rsidRPr="00AA20AF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F7BAB" w:rsidRPr="00AA20AF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1CC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E661CC" w:rsidRPr="00AA20AF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E661CC" w:rsidRPr="00AA20AF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Успенского сельского поселения Белоглинского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E661CC" w:rsidRPr="00AA20AF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E661CC" w:rsidRPr="00AA20AF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E661CC" w:rsidRPr="00AA20AF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61CC" w:rsidRPr="00AA20AF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61CC" w:rsidRPr="00AA20AF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661CC" w:rsidRPr="00AA20AF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E661CC" w:rsidRPr="00AA20AF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661CC" w:rsidRPr="00AA20AF" w:rsidRDefault="00B609E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180,8</w:t>
            </w:r>
          </w:p>
        </w:tc>
      </w:tr>
      <w:tr w:rsidR="00756628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756628" w:rsidRPr="00AA20AF" w:rsidRDefault="00756628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756628" w:rsidRPr="00AA20AF" w:rsidTr="007F48C5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756628" w:rsidRPr="00AA20AF" w:rsidRDefault="00756628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56628" w:rsidRPr="00AA20AF" w:rsidRDefault="0075662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628" w:rsidRPr="00AA20AF" w:rsidTr="007F48C5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756628" w:rsidRPr="00AA20AF" w:rsidRDefault="002C2B7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756628" w:rsidRPr="00AA20AF" w:rsidRDefault="002C2B7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756628" w:rsidRPr="00AA20AF" w:rsidRDefault="002C2B7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756628" w:rsidRPr="00AA20AF" w:rsidRDefault="00756628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2B7D" w:rsidRPr="00AA20AF" w:rsidRDefault="002C2B7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2B7D" w:rsidRPr="00AA20AF" w:rsidRDefault="002C2B7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56628" w:rsidRPr="00AA20AF" w:rsidRDefault="002C2B7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56628" w:rsidRPr="00AA20AF" w:rsidRDefault="002C2B7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56628" w:rsidRPr="00AA20AF" w:rsidRDefault="002C2B7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703BB2" w:rsidRPr="00AA20AF" w:rsidTr="007F48C5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703BB2" w:rsidRPr="00AA20AF" w:rsidRDefault="00703BB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703BB2" w:rsidRPr="00AA20AF" w:rsidRDefault="00703BB2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703BB2" w:rsidRPr="00AA20AF" w:rsidRDefault="00703BB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703BB2" w:rsidRPr="00AA20AF" w:rsidRDefault="00703BB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703BB2" w:rsidRPr="00AA20AF" w:rsidRDefault="00703BB2" w:rsidP="00FA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03BB2" w:rsidRPr="00AA20AF" w:rsidRDefault="00703BB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703BB2" w:rsidRPr="00AA20AF" w:rsidRDefault="00703BB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03BB2" w:rsidRPr="00AA20AF" w:rsidRDefault="00703BB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C9A" w:rsidRPr="00AA20AF" w:rsidTr="007F48C5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67C9A" w:rsidRPr="00AA20AF" w:rsidRDefault="00A67C9A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Переподготовка и повышение квалификации, краткосрочные курсы, семинары для работников муниципальных учреждений и администрации Успенского сельского поселения Белоглинского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C9A" w:rsidRPr="00AA20AF" w:rsidRDefault="00A67C9A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C9A" w:rsidRPr="00AA20AF" w:rsidRDefault="00A67C9A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  <w:vAlign w:val="bottom"/>
          </w:tcPr>
          <w:p w:rsidR="00A67C9A" w:rsidRPr="00AA20AF" w:rsidRDefault="00A67C9A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C9A" w:rsidRPr="00AA20AF" w:rsidRDefault="00A67C9A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C9A" w:rsidRPr="00AA20AF" w:rsidRDefault="00A67C9A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C9A" w:rsidRPr="00AA20AF" w:rsidRDefault="00A3204D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C9A" w:rsidRPr="00AA20AF" w:rsidRDefault="00A67C9A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67C9A" w:rsidRPr="00AA20AF" w:rsidRDefault="00A67C9A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6DE" w:rsidRPr="00AA20AF" w:rsidRDefault="00FA56DE" w:rsidP="007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C9A" w:rsidRPr="00AA20AF" w:rsidRDefault="00A67C9A" w:rsidP="007F4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67C9A" w:rsidRPr="00AA20AF" w:rsidTr="007F48C5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67C9A" w:rsidRPr="00AA20AF" w:rsidRDefault="00A67C9A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C9A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67C9A" w:rsidRPr="00AA20AF" w:rsidRDefault="00A67C9A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67C9A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A67C9A" w:rsidRPr="00AA20AF" w:rsidRDefault="00A67C9A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67C9A" w:rsidRPr="00AA20AF" w:rsidRDefault="00A67C9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411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сфере использования информационных технологий (</w:t>
            </w:r>
            <w:proofErr w:type="spellStart"/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похозяйственный</w:t>
            </w:r>
            <w:proofErr w:type="spellEnd"/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учет)</w:t>
            </w:r>
            <w:r w:rsidR="001B7363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  <w:vAlign w:val="bottom"/>
          </w:tcPr>
          <w:p w:rsidR="00411E1D" w:rsidRPr="00AA20AF" w:rsidRDefault="00411E1D" w:rsidP="00411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8C4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8C4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8C4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703BB2" w:rsidP="00703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  <w:r w:rsidR="001A0769"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похозяйственного</w:t>
            </w:r>
            <w:proofErr w:type="spellEnd"/>
            <w:r w:rsidRPr="00AA20AF">
              <w:rPr>
                <w:rFonts w:ascii="Times New Roman" w:hAnsi="Times New Roman" w:cs="Times New Roman"/>
                <w:sz w:val="24"/>
                <w:szCs w:val="24"/>
              </w:rPr>
              <w:t xml:space="preserve"> учета (уточнение записей в похозяйственных книгах)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10500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E6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деятельности контрольно-счетной палаты муниципального образования Белоглинский район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</w:t>
            </w: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E66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129,0</w:t>
            </w: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Финансирование расходов на осуществление части переданных полномочий по </w:t>
            </w:r>
            <w:proofErr w:type="gramStart"/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бюджета сельских поселений Белоглинского района, переданных на районный уровень из бюджетов сельских поселений, в соответствии с заключенными соглашениями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129,0</w:t>
            </w: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129,0</w:t>
            </w: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Непрограммные</w:t>
            </w:r>
            <w:proofErr w:type="spellEnd"/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направления деятельности администрации Успенского сельского поселения Белоглинского района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82,3</w:t>
            </w: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расходов на осуществление части полномочий по определению поставщиков (подрядчиков) исполнителей при закупке товаров, работ, услуг, направленных на обеспечение муниципальных нужд в целях повышения эффективности, результативности, осуществления закупок товаров, работ, услуг, переданных на районный уровень из бюджетов сельских поселений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1E1D" w:rsidRPr="00AA20AF" w:rsidTr="00CE40EF">
        <w:trPr>
          <w:trHeight w:val="340"/>
        </w:trPr>
        <w:tc>
          <w:tcPr>
            <w:tcW w:w="566" w:type="dxa"/>
            <w:shd w:val="clear" w:color="auto" w:fill="auto"/>
            <w:noWrap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shd w:val="clear" w:color="auto" w:fill="auto"/>
          </w:tcPr>
          <w:p w:rsidR="00411E1D" w:rsidRPr="00AA20AF" w:rsidRDefault="00411E1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96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0" w:type="dxa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11E1D" w:rsidRPr="00AA20AF" w:rsidRDefault="00411E1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0AF">
              <w:rPr>
                <w:rFonts w:ascii="Times New Roman" w:eastAsia="Times New Roman" w:hAnsi="Times New Roman" w:cs="Times New Roman"/>
                <w:sz w:val="24"/>
                <w:szCs w:val="24"/>
              </w:rPr>
              <w:t>82,3</w:t>
            </w:r>
          </w:p>
        </w:tc>
      </w:tr>
    </w:tbl>
    <w:p w:rsidR="00AF7BAB" w:rsidRPr="00AA20AF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40DD7" w:rsidRPr="00AA20AF" w:rsidRDefault="00F40DD7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7BAB" w:rsidRPr="00AA20AF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20AF">
        <w:rPr>
          <w:rFonts w:ascii="Times New Roman" w:eastAsia="Times New Roman" w:hAnsi="Times New Roman" w:cs="Times New Roman"/>
          <w:bCs/>
          <w:sz w:val="24"/>
          <w:szCs w:val="24"/>
        </w:rPr>
        <w:t>Начальник финансового отдела администрации</w:t>
      </w:r>
    </w:p>
    <w:p w:rsidR="00AF7BAB" w:rsidRPr="00AA20AF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0AF">
        <w:rPr>
          <w:rFonts w:ascii="Times New Roman" w:hAnsi="Times New Roman" w:cs="Times New Roman"/>
          <w:sz w:val="24"/>
          <w:szCs w:val="24"/>
        </w:rPr>
        <w:t>Успенского сельского поселения</w:t>
      </w:r>
    </w:p>
    <w:p w:rsidR="00AF7BAB" w:rsidRPr="00AA20AF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0AF">
        <w:rPr>
          <w:rFonts w:ascii="Times New Roman" w:hAnsi="Times New Roman" w:cs="Times New Roman"/>
          <w:sz w:val="24"/>
          <w:szCs w:val="24"/>
        </w:rPr>
        <w:t xml:space="preserve">Белоглинского района                                   </w:t>
      </w:r>
      <w:r w:rsidR="00784998" w:rsidRPr="00AA20A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A20AF">
        <w:rPr>
          <w:rFonts w:ascii="Times New Roman" w:hAnsi="Times New Roman" w:cs="Times New Roman"/>
          <w:sz w:val="24"/>
          <w:szCs w:val="24"/>
        </w:rPr>
        <w:t xml:space="preserve">  Т.В. Пятыгина</w:t>
      </w:r>
      <w:r w:rsidR="00784998" w:rsidRPr="00AA20AF">
        <w:rPr>
          <w:rFonts w:ascii="Times New Roman" w:hAnsi="Times New Roman" w:cs="Times New Roman"/>
          <w:sz w:val="24"/>
          <w:szCs w:val="24"/>
        </w:rPr>
        <w:t>»</w:t>
      </w:r>
    </w:p>
    <w:p w:rsidR="00784998" w:rsidRPr="00AA20AF" w:rsidRDefault="00784998" w:rsidP="007849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20AF">
        <w:rPr>
          <w:rFonts w:ascii="Times New Roman" w:hAnsi="Times New Roman"/>
          <w:sz w:val="24"/>
          <w:szCs w:val="24"/>
        </w:rPr>
        <w:t xml:space="preserve">Начальник финансового отдела администрации </w:t>
      </w:r>
    </w:p>
    <w:p w:rsidR="00784998" w:rsidRPr="00AA20AF" w:rsidRDefault="00784998" w:rsidP="007849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A20AF">
        <w:rPr>
          <w:rFonts w:ascii="Times New Roman" w:hAnsi="Times New Roman"/>
          <w:sz w:val="24"/>
          <w:szCs w:val="24"/>
        </w:rPr>
        <w:t xml:space="preserve">Успенского сельского поселения    </w:t>
      </w:r>
    </w:p>
    <w:p w:rsidR="00F40DD7" w:rsidRPr="00AA20AF" w:rsidRDefault="00784998" w:rsidP="00F011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20AF">
        <w:rPr>
          <w:rFonts w:ascii="Times New Roman" w:hAnsi="Times New Roman"/>
          <w:sz w:val="24"/>
          <w:szCs w:val="24"/>
        </w:rPr>
        <w:t xml:space="preserve">Белоглинского района                                                                      Т.В. Пятыгина  </w:t>
      </w:r>
    </w:p>
    <w:sectPr w:rsidR="00F40DD7" w:rsidRPr="00AA20AF" w:rsidSect="000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6E75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DE2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D04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72006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4AE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B0CE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3802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1257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BE7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1EA4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F7BAB"/>
    <w:rsid w:val="00000BE8"/>
    <w:rsid w:val="00041ECF"/>
    <w:rsid w:val="0005664B"/>
    <w:rsid w:val="0008283F"/>
    <w:rsid w:val="00095445"/>
    <w:rsid w:val="000A3B9B"/>
    <w:rsid w:val="000A6816"/>
    <w:rsid w:val="000B720F"/>
    <w:rsid w:val="000E13F3"/>
    <w:rsid w:val="000F0E7D"/>
    <w:rsid w:val="000F5AD3"/>
    <w:rsid w:val="00112D2E"/>
    <w:rsid w:val="00144786"/>
    <w:rsid w:val="00155F66"/>
    <w:rsid w:val="00161D54"/>
    <w:rsid w:val="00165134"/>
    <w:rsid w:val="00173B41"/>
    <w:rsid w:val="00174A52"/>
    <w:rsid w:val="001A0769"/>
    <w:rsid w:val="001B7363"/>
    <w:rsid w:val="001C5F24"/>
    <w:rsid w:val="001C5FA7"/>
    <w:rsid w:val="001C76E6"/>
    <w:rsid w:val="001D3DF9"/>
    <w:rsid w:val="001E27EF"/>
    <w:rsid w:val="00202400"/>
    <w:rsid w:val="00202992"/>
    <w:rsid w:val="002125D7"/>
    <w:rsid w:val="00227EE5"/>
    <w:rsid w:val="00234456"/>
    <w:rsid w:val="00264574"/>
    <w:rsid w:val="00265D99"/>
    <w:rsid w:val="00271CD2"/>
    <w:rsid w:val="00272BAA"/>
    <w:rsid w:val="00282639"/>
    <w:rsid w:val="00284B1B"/>
    <w:rsid w:val="002855F9"/>
    <w:rsid w:val="002A2B03"/>
    <w:rsid w:val="002C1F3B"/>
    <w:rsid w:val="002C2B7D"/>
    <w:rsid w:val="002C4AFA"/>
    <w:rsid w:val="002E5AFF"/>
    <w:rsid w:val="00313D33"/>
    <w:rsid w:val="003555DD"/>
    <w:rsid w:val="00370173"/>
    <w:rsid w:val="00371108"/>
    <w:rsid w:val="00395BB9"/>
    <w:rsid w:val="003A05C9"/>
    <w:rsid w:val="003C1B17"/>
    <w:rsid w:val="003E6AD2"/>
    <w:rsid w:val="003F2D76"/>
    <w:rsid w:val="003F3542"/>
    <w:rsid w:val="00411E1D"/>
    <w:rsid w:val="004646B3"/>
    <w:rsid w:val="00477A83"/>
    <w:rsid w:val="00487C56"/>
    <w:rsid w:val="004A1DD1"/>
    <w:rsid w:val="004B3322"/>
    <w:rsid w:val="004C304A"/>
    <w:rsid w:val="004C355E"/>
    <w:rsid w:val="004E7300"/>
    <w:rsid w:val="00503539"/>
    <w:rsid w:val="00521172"/>
    <w:rsid w:val="005368BB"/>
    <w:rsid w:val="0056688E"/>
    <w:rsid w:val="00567C28"/>
    <w:rsid w:val="00570747"/>
    <w:rsid w:val="0057596B"/>
    <w:rsid w:val="00597A76"/>
    <w:rsid w:val="005D0858"/>
    <w:rsid w:val="005E11B7"/>
    <w:rsid w:val="00602252"/>
    <w:rsid w:val="0061142B"/>
    <w:rsid w:val="00612A12"/>
    <w:rsid w:val="0065190B"/>
    <w:rsid w:val="006774A2"/>
    <w:rsid w:val="006A6A27"/>
    <w:rsid w:val="006C3394"/>
    <w:rsid w:val="006C7756"/>
    <w:rsid w:val="006D0CAB"/>
    <w:rsid w:val="006F3567"/>
    <w:rsid w:val="00703BB2"/>
    <w:rsid w:val="00711003"/>
    <w:rsid w:val="00723688"/>
    <w:rsid w:val="007300EF"/>
    <w:rsid w:val="00756628"/>
    <w:rsid w:val="00757AF9"/>
    <w:rsid w:val="00763BBD"/>
    <w:rsid w:val="00784998"/>
    <w:rsid w:val="007A000B"/>
    <w:rsid w:val="007A216C"/>
    <w:rsid w:val="007B5B85"/>
    <w:rsid w:val="007C2984"/>
    <w:rsid w:val="007C5A96"/>
    <w:rsid w:val="007F48C5"/>
    <w:rsid w:val="008278C1"/>
    <w:rsid w:val="00833F05"/>
    <w:rsid w:val="008356FE"/>
    <w:rsid w:val="00844990"/>
    <w:rsid w:val="00855E98"/>
    <w:rsid w:val="00871C86"/>
    <w:rsid w:val="00891E93"/>
    <w:rsid w:val="008949C8"/>
    <w:rsid w:val="008C4FB1"/>
    <w:rsid w:val="008D40DB"/>
    <w:rsid w:val="008F697F"/>
    <w:rsid w:val="00903C86"/>
    <w:rsid w:val="00913B9B"/>
    <w:rsid w:val="009667CB"/>
    <w:rsid w:val="00970EB3"/>
    <w:rsid w:val="009A42D9"/>
    <w:rsid w:val="009B1326"/>
    <w:rsid w:val="009F2BB5"/>
    <w:rsid w:val="00A3204D"/>
    <w:rsid w:val="00A45D54"/>
    <w:rsid w:val="00A60DDB"/>
    <w:rsid w:val="00A67C9A"/>
    <w:rsid w:val="00A71B2E"/>
    <w:rsid w:val="00A82679"/>
    <w:rsid w:val="00AA20AF"/>
    <w:rsid w:val="00AB6579"/>
    <w:rsid w:val="00AC010D"/>
    <w:rsid w:val="00AC0785"/>
    <w:rsid w:val="00AF7BAB"/>
    <w:rsid w:val="00B2117B"/>
    <w:rsid w:val="00B240A8"/>
    <w:rsid w:val="00B41A08"/>
    <w:rsid w:val="00B44B7A"/>
    <w:rsid w:val="00B609E7"/>
    <w:rsid w:val="00B6520E"/>
    <w:rsid w:val="00B80A25"/>
    <w:rsid w:val="00B90468"/>
    <w:rsid w:val="00BE2F12"/>
    <w:rsid w:val="00BF0091"/>
    <w:rsid w:val="00BF42FC"/>
    <w:rsid w:val="00C1473C"/>
    <w:rsid w:val="00C15116"/>
    <w:rsid w:val="00C463E7"/>
    <w:rsid w:val="00C61656"/>
    <w:rsid w:val="00C966B2"/>
    <w:rsid w:val="00CA5364"/>
    <w:rsid w:val="00CA5DEC"/>
    <w:rsid w:val="00CE40EF"/>
    <w:rsid w:val="00DB590A"/>
    <w:rsid w:val="00DC19C3"/>
    <w:rsid w:val="00DD2D40"/>
    <w:rsid w:val="00DE12CC"/>
    <w:rsid w:val="00DF3211"/>
    <w:rsid w:val="00E14BCC"/>
    <w:rsid w:val="00E4494D"/>
    <w:rsid w:val="00E52E84"/>
    <w:rsid w:val="00E661CC"/>
    <w:rsid w:val="00E7248E"/>
    <w:rsid w:val="00EB5B06"/>
    <w:rsid w:val="00ED3CD4"/>
    <w:rsid w:val="00ED4F5A"/>
    <w:rsid w:val="00EE6A36"/>
    <w:rsid w:val="00F01101"/>
    <w:rsid w:val="00F04A63"/>
    <w:rsid w:val="00F10E74"/>
    <w:rsid w:val="00F205B0"/>
    <w:rsid w:val="00F37EDF"/>
    <w:rsid w:val="00F40DD7"/>
    <w:rsid w:val="00F73DE2"/>
    <w:rsid w:val="00F8544E"/>
    <w:rsid w:val="00FA56DE"/>
    <w:rsid w:val="00FB3F9D"/>
    <w:rsid w:val="00FE375F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Address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footer"/>
    <w:basedOn w:val="a"/>
    <w:link w:val="a6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xl64">
    <w:name w:val="xl64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AF7BA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AF7BA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AF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0">
    <w:name w:val="xl100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AF7BA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8">
    <w:name w:val="xl108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нак Знак Знак 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HTML">
    <w:name w:val="HTML Address"/>
    <w:basedOn w:val="a"/>
    <w:link w:val="HTML0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character" w:customStyle="1" w:styleId="HTML0">
    <w:name w:val="Адрес HTML Знак"/>
    <w:basedOn w:val="a0"/>
    <w:link w:val="HTML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paragraph" w:styleId="a8">
    <w:name w:val="Normal Indent"/>
    <w:basedOn w:val="a"/>
    <w:rsid w:val="00AF7BAB"/>
    <w:pPr>
      <w:ind w:left="70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Strong"/>
    <w:basedOn w:val="a0"/>
    <w:qFormat/>
    <w:rsid w:val="00AF7BAB"/>
    <w:rPr>
      <w:b/>
      <w:bCs/>
    </w:rPr>
  </w:style>
  <w:style w:type="paragraph" w:customStyle="1" w:styleId="aa">
    <w:name w:val="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b">
    <w:name w:val="Знак Знак Знак Знак"/>
    <w:aliases w:val="Знак Знак"/>
    <w:basedOn w:val="a"/>
    <w:autoRedefine/>
    <w:rsid w:val="00AF7BAB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ac">
    <w:name w:val="Balloon Text"/>
    <w:basedOn w:val="a"/>
    <w:link w:val="ad"/>
    <w:semiHidden/>
    <w:rsid w:val="00AF7BA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AF7BAB"/>
    <w:rPr>
      <w:rFonts w:ascii="Tahoma" w:eastAsia="Calibri" w:hAnsi="Tahoma" w:cs="Tahoma"/>
      <w:sz w:val="16"/>
      <w:szCs w:val="16"/>
      <w:lang w:eastAsia="en-US"/>
    </w:rPr>
  </w:style>
  <w:style w:type="table" w:styleId="ae">
    <w:name w:val="Table Grid"/>
    <w:basedOn w:val="a1"/>
    <w:uiPriority w:val="59"/>
    <w:rsid w:val="00265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4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8D2AC-3E98-4C4C-9C55-86F6A6701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Anna</cp:lastModifiedBy>
  <cp:revision>34</cp:revision>
  <cp:lastPrinted>2020-04-15T12:48:00Z</cp:lastPrinted>
  <dcterms:created xsi:type="dcterms:W3CDTF">2019-10-31T06:28:00Z</dcterms:created>
  <dcterms:modified xsi:type="dcterms:W3CDTF">2020-09-29T08:10:00Z</dcterms:modified>
</cp:coreProperties>
</file>